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ED8" w:rsidRPr="00747682" w:rsidRDefault="000D2ED8" w:rsidP="000D2ED8">
      <w:pPr>
        <w:jc w:val="right"/>
        <w:rPr>
          <w:rFonts w:ascii="Verdana" w:hAnsi="Verdana" w:cs="Arial"/>
          <w:b/>
          <w:bCs/>
          <w:sz w:val="22"/>
          <w:szCs w:val="22"/>
        </w:rPr>
      </w:pPr>
      <w:r w:rsidRPr="00747682">
        <w:rPr>
          <w:rFonts w:ascii="Verdana" w:hAnsi="Verdana" w:cs="Arial"/>
          <w:b/>
          <w:bCs/>
          <w:sz w:val="22"/>
          <w:szCs w:val="22"/>
        </w:rPr>
        <w:t>ANEXO II C</w:t>
      </w:r>
    </w:p>
    <w:p w:rsidR="000D2ED8" w:rsidRPr="00747682" w:rsidRDefault="000D2ED8" w:rsidP="000D2ED8">
      <w:pPr>
        <w:jc w:val="center"/>
        <w:rPr>
          <w:rFonts w:ascii="Verdana" w:hAnsi="Verdana" w:cs="Arial"/>
          <w:b/>
          <w:bCs/>
          <w:i/>
          <w:iCs/>
          <w:sz w:val="22"/>
          <w:szCs w:val="22"/>
        </w:rPr>
      </w:pPr>
    </w:p>
    <w:p w:rsidR="000D2ED8" w:rsidRPr="00747682" w:rsidRDefault="000D2ED8" w:rsidP="000D2ED8">
      <w:pPr>
        <w:jc w:val="center"/>
        <w:rPr>
          <w:rFonts w:ascii="Verdana" w:hAnsi="Verdana" w:cs="Arial"/>
          <w:b/>
          <w:bCs/>
          <w:i/>
          <w:iCs/>
          <w:sz w:val="22"/>
          <w:szCs w:val="22"/>
        </w:rPr>
      </w:pPr>
      <w:r w:rsidRPr="00747682">
        <w:rPr>
          <w:rFonts w:ascii="Verdana" w:hAnsi="Verdana" w:cs="Arial"/>
          <w:b/>
          <w:bCs/>
          <w:i/>
          <w:iCs/>
          <w:sz w:val="22"/>
          <w:szCs w:val="22"/>
        </w:rPr>
        <w:t>SUBVENCIONES PARA ACTIVIDADES DEPORTIVAS PUNTUALES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80"/>
        <w:gridCol w:w="7508"/>
      </w:tblGrid>
      <w:tr w:rsidR="000D2ED8" w:rsidRPr="00747682" w:rsidTr="00994F32">
        <w:trPr>
          <w:trHeight w:val="390"/>
          <w:jc w:val="center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0D2ED8" w:rsidRPr="00747682" w:rsidRDefault="000D2ED8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DENOMINACION</w:t>
            </w: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ED8" w:rsidRPr="00747682" w:rsidRDefault="000D2ED8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D2ED8" w:rsidRPr="00747682" w:rsidRDefault="000D2ED8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D2ED8" w:rsidRPr="00747682" w:rsidTr="00994F32">
        <w:trPr>
          <w:trHeight w:val="390"/>
          <w:jc w:val="center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0D2ED8" w:rsidRPr="00747682" w:rsidRDefault="000D2ED8" w:rsidP="00994F32">
            <w:pPr>
              <w:rPr>
                <w:rFonts w:ascii="Verdana" w:hAnsi="Verdana" w:cs="Arial"/>
                <w:sz w:val="22"/>
                <w:szCs w:val="22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CATEGORÍAS-EDAD</w:t>
            </w: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ED8" w:rsidRPr="00747682" w:rsidRDefault="000D2ED8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D2ED8" w:rsidRPr="00747682" w:rsidRDefault="000D2ED8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D2ED8" w:rsidRPr="00747682" w:rsidTr="00994F32">
        <w:trPr>
          <w:jc w:val="center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0D2ED8" w:rsidRPr="00747682" w:rsidRDefault="000D2ED8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D2ED8" w:rsidRPr="00747682" w:rsidRDefault="000D2ED8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OBJETIVOS</w:t>
            </w: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ED8" w:rsidRPr="00747682" w:rsidRDefault="000D2ED8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D2ED8" w:rsidRPr="00747682" w:rsidRDefault="000D2ED8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  <w:p w:rsidR="000D2ED8" w:rsidRPr="00747682" w:rsidRDefault="000D2ED8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  <w:p w:rsidR="000D2ED8" w:rsidRPr="00747682" w:rsidRDefault="000D2ED8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D2ED8" w:rsidRPr="00747682" w:rsidTr="00994F32">
        <w:trPr>
          <w:jc w:val="center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0D2ED8" w:rsidRPr="00747682" w:rsidRDefault="000D2ED8" w:rsidP="00994F32">
            <w:pPr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CONTENIDO DE LA ACTIVIDAD</w:t>
            </w: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ED8" w:rsidRPr="00747682" w:rsidRDefault="000D2ED8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D2ED8" w:rsidRPr="00747682" w:rsidRDefault="000D2ED8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D2ED8" w:rsidRPr="00747682" w:rsidRDefault="000D2ED8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D2ED8" w:rsidRPr="00747682" w:rsidRDefault="000D2ED8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D2ED8" w:rsidRPr="00747682" w:rsidRDefault="000D2ED8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D2ED8" w:rsidRPr="00747682" w:rsidTr="00994F32">
        <w:trPr>
          <w:jc w:val="center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0D2ED8" w:rsidRPr="00747682" w:rsidRDefault="000D2ED8" w:rsidP="00994F32">
            <w:pPr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FECHAS DE REALIZACION</w:t>
            </w: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ED8" w:rsidRPr="00747682" w:rsidRDefault="000D2ED8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D2ED8" w:rsidRPr="00747682" w:rsidRDefault="000D2ED8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D2ED8" w:rsidRPr="00747682" w:rsidRDefault="000D2ED8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D2ED8" w:rsidRPr="00747682" w:rsidRDefault="000D2ED8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D2ED8" w:rsidRPr="00747682" w:rsidTr="00994F32">
        <w:trPr>
          <w:jc w:val="center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0D2ED8" w:rsidRPr="00747682" w:rsidRDefault="000D2ED8" w:rsidP="00994F32">
            <w:pPr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LUGAR DE REALIZACIÓN</w:t>
            </w: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ED8" w:rsidRPr="00747682" w:rsidRDefault="000D2ED8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D2ED8" w:rsidRPr="00747682" w:rsidRDefault="000D2ED8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D2ED8" w:rsidRPr="00747682" w:rsidRDefault="000D2ED8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D2ED8" w:rsidRPr="00747682" w:rsidTr="00994F32">
        <w:trPr>
          <w:jc w:val="center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0D2ED8" w:rsidRPr="00747682" w:rsidRDefault="000D2ED8" w:rsidP="00994F32">
            <w:pPr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PARTICIPANTES PREVISTOS</w:t>
            </w:r>
          </w:p>
          <w:p w:rsidR="000D2ED8" w:rsidRPr="00747682" w:rsidRDefault="000D2ED8" w:rsidP="00994F32">
            <w:pPr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(equipos, deportistas)</w:t>
            </w:r>
          </w:p>
          <w:p w:rsidR="000D2ED8" w:rsidRPr="00747682" w:rsidRDefault="000D2ED8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ED8" w:rsidRPr="00747682" w:rsidRDefault="000D2ED8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D2ED8" w:rsidRPr="00747682" w:rsidTr="00994F32">
        <w:trPr>
          <w:jc w:val="center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0D2ED8" w:rsidRPr="00747682" w:rsidRDefault="000D2ED8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D2ED8" w:rsidRPr="00747682" w:rsidRDefault="000D2ED8" w:rsidP="00994F32">
            <w:pPr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OTRA INFORMACIÓN DE INTERÉS</w:t>
            </w:r>
          </w:p>
          <w:p w:rsidR="000D2ED8" w:rsidRPr="00747682" w:rsidRDefault="000D2ED8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ED8" w:rsidRPr="00747682" w:rsidRDefault="000D2ED8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0D2ED8" w:rsidRPr="00747682" w:rsidRDefault="000D2ED8" w:rsidP="000D2ED8">
      <w:pPr>
        <w:ind w:firstLine="720"/>
        <w:jc w:val="center"/>
        <w:rPr>
          <w:rFonts w:ascii="Verdana" w:hAnsi="Verdana" w:cs="Arial"/>
          <w:sz w:val="16"/>
          <w:szCs w:val="16"/>
        </w:rPr>
      </w:pPr>
    </w:p>
    <w:p w:rsidR="000D2ED8" w:rsidRPr="00747682" w:rsidRDefault="000D2ED8" w:rsidP="000D2ED8">
      <w:pPr>
        <w:jc w:val="center"/>
        <w:rPr>
          <w:rFonts w:ascii="Verdana" w:hAnsi="Verdana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84"/>
        <w:gridCol w:w="1700"/>
        <w:gridCol w:w="2324"/>
        <w:gridCol w:w="2242"/>
      </w:tblGrid>
      <w:tr w:rsidR="000D2ED8" w:rsidRPr="00747682" w:rsidTr="00994F32">
        <w:trPr>
          <w:jc w:val="center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0D2ED8" w:rsidRPr="00747682" w:rsidRDefault="000D2ED8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D2ED8" w:rsidRPr="00747682" w:rsidRDefault="000D2ED8" w:rsidP="00994F32">
            <w:pPr>
              <w:spacing w:after="58"/>
              <w:jc w:val="both"/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  <w:r w:rsidRPr="00747682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>GASTOS PRESUPUESTADOS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0D2ED8" w:rsidRPr="00747682" w:rsidRDefault="000D2ED8" w:rsidP="00994F32">
            <w:pPr>
              <w:spacing w:line="120" w:lineRule="exact"/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</w:p>
          <w:p w:rsidR="000D2ED8" w:rsidRPr="00747682" w:rsidRDefault="000D2ED8" w:rsidP="00994F32">
            <w:pPr>
              <w:spacing w:after="58"/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  <w:r w:rsidRPr="00747682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>Euros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0D2ED8" w:rsidRPr="00747682" w:rsidRDefault="000D2ED8" w:rsidP="00994F32">
            <w:pPr>
              <w:spacing w:line="120" w:lineRule="exact"/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</w:p>
          <w:p w:rsidR="000D2ED8" w:rsidRPr="00747682" w:rsidRDefault="000D2ED8" w:rsidP="00994F32">
            <w:pPr>
              <w:spacing w:after="58"/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  <w:r w:rsidRPr="00747682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>INGRESOS PREVISTOS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0D2ED8" w:rsidRPr="00747682" w:rsidRDefault="000D2ED8" w:rsidP="00994F32">
            <w:pPr>
              <w:spacing w:line="120" w:lineRule="exact"/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</w:p>
          <w:p w:rsidR="000D2ED8" w:rsidRPr="00747682" w:rsidRDefault="000D2ED8" w:rsidP="00994F32">
            <w:pPr>
              <w:spacing w:after="58"/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  <w:r w:rsidRPr="00747682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>Euros</w:t>
            </w:r>
          </w:p>
        </w:tc>
      </w:tr>
      <w:tr w:rsidR="000D2ED8" w:rsidRPr="00747682" w:rsidTr="00994F32">
        <w:trPr>
          <w:jc w:val="center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ED8" w:rsidRPr="00747682" w:rsidRDefault="000D2ED8" w:rsidP="00994F32">
            <w:pPr>
              <w:spacing w:line="120" w:lineRule="exact"/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</w:p>
          <w:p w:rsidR="000D2ED8" w:rsidRPr="00747682" w:rsidRDefault="000D2ED8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Mutuas, seguros, inscripciones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ED8" w:rsidRPr="00747682" w:rsidRDefault="000D2ED8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D2ED8" w:rsidRPr="00747682" w:rsidRDefault="000D2ED8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ED8" w:rsidRPr="00747682" w:rsidRDefault="000D2ED8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D2ED8" w:rsidRPr="00747682" w:rsidRDefault="000D2ED8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Participantes (donación)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ED8" w:rsidRPr="00747682" w:rsidRDefault="000D2ED8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D2ED8" w:rsidRPr="00747682" w:rsidRDefault="000D2ED8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D2ED8" w:rsidRPr="00747682" w:rsidTr="00994F32">
        <w:trPr>
          <w:jc w:val="center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ED8" w:rsidRPr="00747682" w:rsidRDefault="000D2ED8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D2ED8" w:rsidRPr="00747682" w:rsidRDefault="000D2ED8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Personal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ED8" w:rsidRPr="00747682" w:rsidRDefault="000D2ED8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D2ED8" w:rsidRPr="00747682" w:rsidRDefault="000D2ED8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ED8" w:rsidRPr="00747682" w:rsidRDefault="000D2ED8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Ayuntamiento de Binéfar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ED8" w:rsidRPr="00747682" w:rsidRDefault="000D2ED8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D2ED8" w:rsidRPr="00747682" w:rsidRDefault="000D2ED8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D2ED8" w:rsidRPr="00747682" w:rsidTr="00994F32">
        <w:trPr>
          <w:jc w:val="center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ED8" w:rsidRPr="00747682" w:rsidRDefault="000D2ED8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D2ED8" w:rsidRPr="00747682" w:rsidRDefault="000D2ED8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 xml:space="preserve">Transportes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ED8" w:rsidRPr="00747682" w:rsidRDefault="000D2ED8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D2ED8" w:rsidRPr="00747682" w:rsidRDefault="000D2ED8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ED8" w:rsidRPr="00747682" w:rsidRDefault="000D2ED8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D2ED8" w:rsidRPr="00747682" w:rsidRDefault="000D2ED8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Otras entidades públicas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ED8" w:rsidRPr="00747682" w:rsidRDefault="000D2ED8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D2ED8" w:rsidRPr="00747682" w:rsidRDefault="000D2ED8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D2ED8" w:rsidRPr="00747682" w:rsidTr="00994F32">
        <w:trPr>
          <w:jc w:val="center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ED8" w:rsidRPr="00747682" w:rsidRDefault="000D2ED8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D2ED8" w:rsidRPr="00747682" w:rsidRDefault="000D2ED8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Material docente y deportivo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ED8" w:rsidRPr="00747682" w:rsidRDefault="000D2ED8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D2ED8" w:rsidRPr="00747682" w:rsidRDefault="000D2ED8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ED8" w:rsidRPr="00747682" w:rsidRDefault="000D2ED8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D2ED8" w:rsidRPr="00747682" w:rsidRDefault="000D2ED8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Empresas o donativos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ED8" w:rsidRPr="00747682" w:rsidRDefault="000D2ED8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D2ED8" w:rsidRPr="00747682" w:rsidRDefault="000D2ED8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D2ED8" w:rsidRPr="00747682" w:rsidTr="00994F32">
        <w:trPr>
          <w:jc w:val="center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ED8" w:rsidRPr="00747682" w:rsidRDefault="000D2ED8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D2ED8" w:rsidRPr="00747682" w:rsidRDefault="000D2ED8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Rec. médicos, material sanitario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ED8" w:rsidRPr="00747682" w:rsidRDefault="000D2ED8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D2ED8" w:rsidRPr="00747682" w:rsidRDefault="000D2ED8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ED8" w:rsidRPr="00747682" w:rsidRDefault="000D2ED8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D2ED8" w:rsidRPr="00747682" w:rsidRDefault="000D2ED8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ED8" w:rsidRPr="00747682" w:rsidRDefault="000D2ED8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D2ED8" w:rsidRPr="00747682" w:rsidRDefault="000D2ED8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D2ED8" w:rsidRPr="00747682" w:rsidTr="00994F32">
        <w:trPr>
          <w:jc w:val="center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ED8" w:rsidRPr="00747682" w:rsidRDefault="000D2ED8" w:rsidP="00994F32">
            <w:pPr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Alquileres de instalaciones y equipamiento deportivo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ED8" w:rsidRPr="00747682" w:rsidRDefault="000D2ED8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D2ED8" w:rsidRPr="00747682" w:rsidRDefault="000D2ED8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ED8" w:rsidRPr="00747682" w:rsidRDefault="000D2ED8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D2ED8" w:rsidRPr="00747682" w:rsidRDefault="000D2ED8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ED8" w:rsidRPr="00747682" w:rsidRDefault="000D2ED8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D2ED8" w:rsidRPr="00747682" w:rsidRDefault="000D2ED8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D2ED8" w:rsidRPr="00747682" w:rsidTr="00994F32">
        <w:trPr>
          <w:trHeight w:val="195"/>
          <w:jc w:val="center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ED8" w:rsidRPr="00747682" w:rsidRDefault="000D2ED8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D2ED8" w:rsidRPr="00747682" w:rsidRDefault="000D2ED8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 xml:space="preserve">Gastos directos de actividades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D2ED8" w:rsidRPr="00747682" w:rsidRDefault="000D2ED8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D2ED8" w:rsidRPr="00747682" w:rsidRDefault="000D2ED8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D2ED8" w:rsidRPr="00747682" w:rsidRDefault="000D2ED8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D2ED8" w:rsidRPr="00747682" w:rsidRDefault="000D2ED8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D2ED8" w:rsidRPr="00747682" w:rsidRDefault="000D2ED8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D2ED8" w:rsidRPr="00747682" w:rsidRDefault="000D2ED8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D2ED8" w:rsidRPr="00747682" w:rsidTr="00994F32">
        <w:trPr>
          <w:trHeight w:val="195"/>
          <w:jc w:val="center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ED8" w:rsidRPr="00747682" w:rsidRDefault="000D2ED8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D2ED8" w:rsidRPr="00747682" w:rsidRDefault="000D2ED8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Gastos de gestión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ED8" w:rsidRPr="00747682" w:rsidRDefault="000D2ED8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ED8" w:rsidRPr="00747682" w:rsidRDefault="000D2ED8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ED8" w:rsidRPr="00747682" w:rsidRDefault="000D2ED8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D2ED8" w:rsidRPr="00747682" w:rsidTr="00994F32">
        <w:trPr>
          <w:jc w:val="center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0D2ED8" w:rsidRPr="00747682" w:rsidRDefault="000D2ED8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D2ED8" w:rsidRPr="00747682" w:rsidRDefault="000D2ED8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>TOTALES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ED8" w:rsidRPr="00747682" w:rsidRDefault="000D2ED8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D2ED8" w:rsidRPr="00747682" w:rsidRDefault="000D2ED8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0D2ED8" w:rsidRPr="00747682" w:rsidRDefault="000D2ED8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D2ED8" w:rsidRPr="00747682" w:rsidRDefault="000D2ED8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>TOTALES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ED8" w:rsidRPr="00747682" w:rsidRDefault="000D2ED8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D2ED8" w:rsidRPr="00747682" w:rsidRDefault="000D2ED8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0D2ED8" w:rsidRPr="00747682" w:rsidRDefault="000D2ED8" w:rsidP="000D2ED8">
      <w:pPr>
        <w:ind w:firstLine="720"/>
        <w:jc w:val="center"/>
        <w:rPr>
          <w:rFonts w:ascii="Verdana" w:hAnsi="Verdana" w:cs="Arial"/>
          <w:sz w:val="18"/>
          <w:szCs w:val="18"/>
        </w:rPr>
      </w:pPr>
    </w:p>
    <w:p w:rsidR="000D2ED8" w:rsidRPr="00747682" w:rsidRDefault="000D2ED8" w:rsidP="000D2ED8">
      <w:pPr>
        <w:ind w:firstLine="720"/>
        <w:jc w:val="center"/>
        <w:rPr>
          <w:rFonts w:ascii="Verdana" w:hAnsi="Verdana" w:cs="Arial"/>
          <w:sz w:val="16"/>
          <w:szCs w:val="16"/>
        </w:rPr>
      </w:pPr>
    </w:p>
    <w:p w:rsidR="000D2ED8" w:rsidRPr="00747682" w:rsidRDefault="000D2ED8" w:rsidP="000D2ED8">
      <w:pPr>
        <w:ind w:firstLine="720"/>
        <w:jc w:val="center"/>
        <w:rPr>
          <w:rFonts w:ascii="Verdana" w:hAnsi="Verdana" w:cs="Arial"/>
          <w:sz w:val="16"/>
          <w:szCs w:val="16"/>
        </w:rPr>
      </w:pPr>
      <w:r w:rsidRPr="00747682">
        <w:rPr>
          <w:rFonts w:ascii="Verdana" w:hAnsi="Verdana" w:cs="Arial"/>
          <w:sz w:val="16"/>
          <w:szCs w:val="16"/>
        </w:rPr>
        <w:t>Declaro bajo juramento que los datos aquí expresados son ciertos.</w:t>
      </w:r>
    </w:p>
    <w:p w:rsidR="000D2ED8" w:rsidRPr="00747682" w:rsidRDefault="000D2ED8" w:rsidP="000D2ED8">
      <w:pPr>
        <w:jc w:val="center"/>
        <w:rPr>
          <w:rFonts w:ascii="Verdana" w:hAnsi="Verdana" w:cs="Arial"/>
          <w:sz w:val="16"/>
          <w:szCs w:val="16"/>
        </w:rPr>
      </w:pPr>
    </w:p>
    <w:p w:rsidR="000D2ED8" w:rsidRPr="00747682" w:rsidRDefault="000D2ED8" w:rsidP="000D2ED8">
      <w:pPr>
        <w:jc w:val="center"/>
        <w:rPr>
          <w:rFonts w:ascii="Verdana" w:hAnsi="Verdana" w:cs="Arial"/>
          <w:sz w:val="16"/>
          <w:szCs w:val="16"/>
        </w:rPr>
      </w:pPr>
      <w:r w:rsidRPr="00747682">
        <w:rPr>
          <w:rFonts w:ascii="Verdana" w:hAnsi="Verdana" w:cs="Arial"/>
          <w:sz w:val="16"/>
          <w:szCs w:val="16"/>
        </w:rPr>
        <w:t xml:space="preserve">Binéfar, a ________de _______________ </w:t>
      </w:r>
      <w:proofErr w:type="spellStart"/>
      <w:r w:rsidRPr="00747682">
        <w:rPr>
          <w:rFonts w:ascii="Verdana" w:hAnsi="Verdana" w:cs="Arial"/>
          <w:sz w:val="16"/>
          <w:szCs w:val="16"/>
        </w:rPr>
        <w:t>de</w:t>
      </w:r>
      <w:proofErr w:type="spellEnd"/>
      <w:r w:rsidRPr="00747682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>2020</w:t>
      </w:r>
    </w:p>
    <w:p w:rsidR="000D2ED8" w:rsidRDefault="000D2ED8" w:rsidP="000D2ED8">
      <w:pPr>
        <w:jc w:val="center"/>
        <w:rPr>
          <w:rFonts w:ascii="Verdana" w:hAnsi="Verdana" w:cs="Arial"/>
        </w:rPr>
      </w:pPr>
      <w:r w:rsidRPr="00747682">
        <w:rPr>
          <w:rFonts w:ascii="Verdana" w:hAnsi="Verdana" w:cs="Arial"/>
        </w:rPr>
        <w:t>Firma y sello</w:t>
      </w:r>
    </w:p>
    <w:p w:rsidR="003C70F4" w:rsidRDefault="000D2ED8" w:rsidP="000D2ED8">
      <w:pPr>
        <w:jc w:val="center"/>
      </w:pPr>
      <w:r w:rsidRPr="00747682">
        <w:rPr>
          <w:rFonts w:ascii="Verdana" w:hAnsi="Verdana" w:cs="Arial"/>
        </w:rPr>
        <w:t>(El/La Presidente/a u otro cargo con capacidad de representar a la entidad)</w:t>
      </w:r>
      <w:bookmarkStart w:id="0" w:name="_GoBack"/>
      <w:bookmarkEnd w:id="0"/>
    </w:p>
    <w:sectPr w:rsidR="003C70F4" w:rsidSect="000D2ED8">
      <w:pgSz w:w="11906" w:h="16838"/>
      <w:pgMar w:top="1247" w:right="170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D8"/>
    <w:rsid w:val="000D2ED8"/>
    <w:rsid w:val="003C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76B8"/>
  <w15:chartTrackingRefBased/>
  <w15:docId w15:val="{C78DB84B-20F5-46F4-9B62-B9110D4A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FONCILLAS</dc:creator>
  <cp:keywords/>
  <dc:description/>
  <cp:lastModifiedBy>JAVIER FONCILLAS</cp:lastModifiedBy>
  <cp:revision>1</cp:revision>
  <dcterms:created xsi:type="dcterms:W3CDTF">2020-07-13T10:45:00Z</dcterms:created>
  <dcterms:modified xsi:type="dcterms:W3CDTF">2020-07-13T10:47:00Z</dcterms:modified>
</cp:coreProperties>
</file>